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63E" w:rsidRPr="0062163E" w:rsidRDefault="0062163E" w:rsidP="006216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16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62163E" w:rsidRPr="0062163E" w:rsidRDefault="0062163E" w:rsidP="006216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16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62163E" w:rsidRPr="0062163E" w:rsidRDefault="0062163E" w:rsidP="006216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6216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Усольское</w:t>
      </w:r>
      <w:proofErr w:type="spellEnd"/>
      <w:r w:rsidRPr="006216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районное муниципальное образование</w:t>
      </w:r>
    </w:p>
    <w:p w:rsidR="0062163E" w:rsidRPr="0062163E" w:rsidRDefault="0062163E" w:rsidP="006216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16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Д М И Н И С Т </w:t>
      </w:r>
      <w:proofErr w:type="gramStart"/>
      <w:r w:rsidRPr="006216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6216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 Ц И Я  </w:t>
      </w:r>
    </w:p>
    <w:p w:rsidR="0062163E" w:rsidRPr="0062163E" w:rsidRDefault="0062163E" w:rsidP="006216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16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городского поселения </w:t>
      </w:r>
    </w:p>
    <w:p w:rsidR="0062163E" w:rsidRPr="0062163E" w:rsidRDefault="0062163E" w:rsidP="006216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16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Мишелевского муниципального образования</w:t>
      </w:r>
    </w:p>
    <w:p w:rsidR="0062163E" w:rsidRPr="0062163E" w:rsidRDefault="0062163E" w:rsidP="006216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163E" w:rsidRPr="0062163E" w:rsidRDefault="0062163E" w:rsidP="006216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6216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6216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:rsidR="0062163E" w:rsidRPr="0062163E" w:rsidRDefault="0062163E" w:rsidP="006216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63E" w:rsidRPr="0062163E" w:rsidRDefault="0062163E" w:rsidP="006216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</w:t>
      </w:r>
      <w:r w:rsidR="00F157E1">
        <w:rPr>
          <w:rFonts w:ascii="Times New Roman" w:eastAsia="Times New Roman" w:hAnsi="Times New Roman" w:cs="Times New Roman"/>
          <w:sz w:val="28"/>
          <w:szCs w:val="28"/>
          <w:lang w:eastAsia="ru-RU"/>
        </w:rPr>
        <w:t>06.02.2015 г.</w:t>
      </w:r>
      <w:r w:rsidRPr="00621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216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16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16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</w:t>
      </w:r>
      <w:r w:rsidR="00F15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№ 14</w:t>
      </w:r>
      <w:bookmarkStart w:id="0" w:name="_GoBack"/>
      <w:bookmarkEnd w:id="0"/>
      <w:r w:rsidRPr="006216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621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62163E" w:rsidRPr="0062163E" w:rsidRDefault="0062163E" w:rsidP="006216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2163E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Pr="0062163E">
        <w:rPr>
          <w:rFonts w:ascii="Times New Roman" w:eastAsia="Times New Roman" w:hAnsi="Times New Roman" w:cs="Times New Roman"/>
          <w:sz w:val="28"/>
          <w:szCs w:val="28"/>
          <w:lang w:eastAsia="ru-RU"/>
        </w:rPr>
        <w:t>. Мишелевка</w:t>
      </w:r>
    </w:p>
    <w:p w:rsidR="008C4F97" w:rsidRPr="0062163E" w:rsidRDefault="008C4F97" w:rsidP="006216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163E" w:rsidRPr="0062163E" w:rsidRDefault="0062163E" w:rsidP="006216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4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Правил осуществления ведомственного контроля в сфере закупок для обеспечения муниципальных нужд</w:t>
      </w:r>
    </w:p>
    <w:p w:rsidR="0062163E" w:rsidRPr="00AC411E" w:rsidRDefault="0062163E" w:rsidP="0062163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F97" w:rsidRPr="0062163E" w:rsidRDefault="008C4F97" w:rsidP="0062163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63E" w:rsidRPr="0062163E" w:rsidRDefault="0062163E" w:rsidP="006216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6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</w:t>
      </w:r>
      <w:r w:rsidR="00D715F6" w:rsidRPr="00AC41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1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15F6" w:rsidRPr="00AC411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100</w:t>
      </w:r>
      <w:r w:rsidRPr="00621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5 апреля </w:t>
      </w:r>
      <w:r w:rsidR="00D715F6" w:rsidRPr="00AC4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62163E">
        <w:rPr>
          <w:rFonts w:ascii="Times New Roman" w:eastAsia="Times New Roman" w:hAnsi="Times New Roman" w:cs="Times New Roman"/>
          <w:sz w:val="28"/>
          <w:szCs w:val="28"/>
          <w:lang w:eastAsia="ru-RU"/>
        </w:rPr>
        <w:t>2013 года № 44-ФЗ "О контрактной системе в сфере закупок товаров, работ, услуг для обеспечения государственных и муниципальных нужд", руководствуясь ст. 23, 46 Устава Мишелевского муниципального образования, администрация городского поселения Мишелевского муниципального образования,</w:t>
      </w:r>
    </w:p>
    <w:p w:rsidR="0062163E" w:rsidRPr="0062163E" w:rsidRDefault="0062163E" w:rsidP="0062163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1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62163E" w:rsidRPr="0062163E" w:rsidRDefault="0062163E" w:rsidP="008C4F9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D715F6" w:rsidRPr="00AC41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прилагаемые Правила осуществления ведомственного контроля в сфере закупок для обеспечения муниципальных нужд</w:t>
      </w:r>
      <w:r w:rsidRPr="006216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67A5" w:rsidRPr="00AC411E" w:rsidRDefault="005D67A5" w:rsidP="008C4F9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1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</w:t>
      </w:r>
      <w:r w:rsidR="005A6F42" w:rsidRPr="00AC411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C4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6F42" w:rsidRPr="00AC411E">
        <w:rPr>
          <w:rFonts w:ascii="Times New Roman" w:eastAsia="Times New Roman" w:hAnsi="Times New Roman" w:cs="Times New Roman"/>
          <w:sz w:val="28"/>
          <w:szCs w:val="28"/>
          <w:lang w:eastAsia="ru-RU"/>
        </w:rPr>
        <w:t>"б", "в", "д", "е"</w:t>
      </w:r>
      <w:r w:rsidRPr="00AC4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3 Правил, утвержденных настоящим </w:t>
      </w:r>
      <w:r w:rsidR="0072061E" w:rsidRPr="00AC41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постановлением, вступаю</w:t>
      </w:r>
      <w:r w:rsidRPr="00AC411E">
        <w:rPr>
          <w:rFonts w:ascii="Times New Roman" w:eastAsia="Times New Roman" w:hAnsi="Times New Roman" w:cs="Times New Roman"/>
          <w:sz w:val="28"/>
          <w:szCs w:val="28"/>
          <w:lang w:eastAsia="ru-RU"/>
        </w:rPr>
        <w:t>т в силу с 1 января 2016 г., пункт 7 указанных Правил вступает в силу с 1 января 2017 г.</w:t>
      </w:r>
    </w:p>
    <w:p w:rsidR="0062163E" w:rsidRPr="0062163E" w:rsidRDefault="0062163E" w:rsidP="008C4F9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63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«Новости», разместить на официальном сайте администрации Мишелевского муниципального образования в информационно-телекоммуникационной сети «Интернет».</w:t>
      </w:r>
    </w:p>
    <w:p w:rsidR="0062163E" w:rsidRPr="0062163E" w:rsidRDefault="0062163E" w:rsidP="008C4F9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216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21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начальника отдела финансов, эко</w:t>
      </w:r>
      <w:r w:rsidR="009C3F0B" w:rsidRPr="00AC4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номики и муниципальных закупок </w:t>
      </w:r>
      <w:r w:rsidR="00AC411E" w:rsidRPr="00AC4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62163E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Пленкина.</w:t>
      </w:r>
    </w:p>
    <w:p w:rsidR="0062163E" w:rsidRPr="0062163E" w:rsidRDefault="0062163E" w:rsidP="0062163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62163E" w:rsidRPr="0062163E" w:rsidRDefault="0062163E" w:rsidP="0062163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6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16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2163E" w:rsidRPr="0062163E" w:rsidRDefault="008C4F97" w:rsidP="0062163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11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62163E" w:rsidRPr="00621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="0062163E" w:rsidRPr="006216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163E" w:rsidRPr="006216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163E" w:rsidRPr="006216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163E" w:rsidRPr="006216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163E" w:rsidRPr="006216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163E" w:rsidRPr="006216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163E" w:rsidRPr="006216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163E" w:rsidRPr="006216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2163E" w:rsidRPr="00AC411E" w:rsidRDefault="0062163E" w:rsidP="008C4F9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411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Мишелевского муниципального образования</w:t>
      </w:r>
      <w:r w:rsidRPr="00AC41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41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AC41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8C4F97" w:rsidRPr="00AC4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А.Н. Рахвалов</w:t>
      </w:r>
    </w:p>
    <w:p w:rsidR="0062163E" w:rsidRPr="00AC411E" w:rsidRDefault="0062163E" w:rsidP="00C6603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2163E" w:rsidRPr="00AC411E" w:rsidRDefault="0062163E" w:rsidP="00C6603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2163E" w:rsidRPr="00AC411E" w:rsidRDefault="0062163E" w:rsidP="00C6603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2163E" w:rsidRPr="00AC411E" w:rsidRDefault="0062163E" w:rsidP="00C6603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10910" w:rsidRPr="00AC411E" w:rsidRDefault="00510910" w:rsidP="00C6603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6603D" w:rsidRPr="00AC411E" w:rsidRDefault="00C6603D" w:rsidP="00C6603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10910" w:rsidRPr="00AC411E" w:rsidRDefault="00510910" w:rsidP="00C6603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10910" w:rsidRPr="00AC411E" w:rsidRDefault="00510910" w:rsidP="00D3633D">
      <w:pPr>
        <w:spacing w:after="0" w:line="240" w:lineRule="auto"/>
        <w:ind w:left="538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УТВЕРЖДЕНЫ</w:t>
      </w:r>
    </w:p>
    <w:p w:rsidR="00510910" w:rsidRPr="00AC411E" w:rsidRDefault="00510910" w:rsidP="00D3633D">
      <w:pPr>
        <w:spacing w:after="0" w:line="240" w:lineRule="auto"/>
        <w:ind w:left="538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постановлением </w:t>
      </w:r>
      <w:r w:rsidR="00D3633D"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администрации городского поселения Мишелевского муниципального образования</w:t>
      </w:r>
    </w:p>
    <w:p w:rsidR="00510910" w:rsidRPr="00AC411E" w:rsidRDefault="00510910" w:rsidP="0069448C">
      <w:pPr>
        <w:spacing w:after="0" w:line="240" w:lineRule="auto"/>
        <w:ind w:left="538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 </w:t>
      </w:r>
      <w:r w:rsidR="00D3633D"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>«___»_______ 2014 г. № ____</w:t>
      </w:r>
    </w:p>
    <w:p w:rsidR="00510910" w:rsidRPr="00AC411E" w:rsidRDefault="00510910" w:rsidP="00C6603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3633D" w:rsidRPr="00AC411E" w:rsidRDefault="00D3633D" w:rsidP="00C6603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10910" w:rsidRPr="00AC411E" w:rsidRDefault="00510910" w:rsidP="00D3633D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ПРАВИЛА</w:t>
      </w:r>
    </w:p>
    <w:p w:rsidR="00510910" w:rsidRPr="00AC411E" w:rsidRDefault="00510910" w:rsidP="00D3633D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осуществления ведомственного контроля в сфере закупок</w:t>
      </w:r>
    </w:p>
    <w:p w:rsidR="00510910" w:rsidRPr="00AC411E" w:rsidRDefault="00510910" w:rsidP="00D3633D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для обеспечения </w:t>
      </w:r>
      <w:r w:rsidR="00C6603D"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муниципальных</w:t>
      </w:r>
      <w:r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нужд</w:t>
      </w:r>
    </w:p>
    <w:p w:rsidR="00D3633D" w:rsidRPr="00AC411E" w:rsidRDefault="00D3633D" w:rsidP="00C6603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10910" w:rsidRPr="00AC411E" w:rsidRDefault="00510910" w:rsidP="00D3633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  Настоящие  Правила  устанавливают  порядок  осуществления</w:t>
      </w:r>
      <w:r w:rsidR="00D3633D"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органами</w:t>
      </w:r>
      <w:r w:rsidR="00D3633D"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местного самоуправления городского поселения Мишелевского муниципального образования</w:t>
      </w:r>
      <w:r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>,  (далее  -  органы</w:t>
      </w:r>
      <w:r w:rsidR="00D3633D"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ведомственного  контроля)  ведомственного  контроля в сфере закупок</w:t>
      </w:r>
      <w:r w:rsidR="00D3633D"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товаров,  работ,  услуг  для  обеспечения </w:t>
      </w:r>
      <w:r w:rsidR="00C6603D"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муниципальных</w:t>
      </w:r>
      <w:r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нужд (далее </w:t>
      </w:r>
      <w:proofErr w:type="gramStart"/>
      <w:r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>-в</w:t>
      </w:r>
      <w:proofErr w:type="gramEnd"/>
      <w:r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едомственный  контроль)  за  соблюдением  законодательных  и  иных</w:t>
      </w:r>
      <w:r w:rsidR="00D3633D"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нормативных  правовых  актов  о контрактной системе в сфере закупок</w:t>
      </w:r>
      <w:r w:rsidR="00D3633D"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товаров,   работ,   услуг   для   обеспечения   государственных   и</w:t>
      </w:r>
      <w:r w:rsidR="00D3633D"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муниципальных нужд (далее - законодательство Российской Федерации о</w:t>
      </w:r>
      <w:r w:rsidR="00D3633D"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контрактной  системе  в сфере закупок) в отношении подведомственных</w:t>
      </w:r>
      <w:r w:rsidR="00D3633D"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им заказчиков (далее - заказчик)</w:t>
      </w:r>
      <w:r w:rsidR="00D3633D"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</w:p>
    <w:p w:rsidR="00D3633D" w:rsidRPr="00AC411E" w:rsidRDefault="00510910" w:rsidP="00C6603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Предметом  ведомственного  контроля   является   соблюдение</w:t>
      </w:r>
      <w:r w:rsidR="00D3633D"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подведомственными органам ведомственного  контроля  заказчиками,  в</w:t>
      </w:r>
      <w:r w:rsidR="00D3633D"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том числе  их  контрактными  службами,  контрактными  управляющими,</w:t>
      </w:r>
      <w:r w:rsidR="00D3633D"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комиссиями по осуществлению  закупок,  уполномоченными  органами  и</w:t>
      </w:r>
      <w:r w:rsidR="00D3633D"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уполномоченными учреждениями, законодательства Российской Федерации</w:t>
      </w:r>
      <w:r w:rsidR="00D3633D"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контрактной системе в сфере закупок.</w:t>
      </w:r>
    </w:p>
    <w:p w:rsidR="00510910" w:rsidRPr="00AC411E" w:rsidRDefault="00510910" w:rsidP="00C6603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При   осуществлении    ведомственного    контроля    органы</w:t>
      </w:r>
      <w:r w:rsidR="00D3633D"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ведомственного   контроля    осуществляют    проверку    соблюдения</w:t>
      </w:r>
      <w:r w:rsidR="00D3633D"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законодательства Российской Федерации о контрактной системе в сфере</w:t>
      </w:r>
      <w:r w:rsidR="00D3633D"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закупок, в том числе:</w:t>
      </w:r>
    </w:p>
    <w:p w:rsidR="00510910" w:rsidRPr="00AC411E" w:rsidRDefault="00510910" w:rsidP="00C6603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а) соблюдения   ограничений   и   запретов,   установленных</w:t>
      </w:r>
      <w:r w:rsidR="00D3633D"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законодательством Российской  Федерации  о  контрактной  системе  в</w:t>
      </w:r>
      <w:r w:rsidR="00D3633D"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сфере закупок;</w:t>
      </w:r>
    </w:p>
    <w:p w:rsidR="00510910" w:rsidRPr="00AC411E" w:rsidRDefault="00510910" w:rsidP="00C6603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б) соблюдения требований к обоснованию закупок  и</w:t>
      </w:r>
      <w:r w:rsidR="00D3633D"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обоснованности закупок;</w:t>
      </w:r>
    </w:p>
    <w:p w:rsidR="00510910" w:rsidRPr="00AC411E" w:rsidRDefault="00510910" w:rsidP="00C6603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в) соблюдения требований о нормировании в сфере закупок;</w:t>
      </w:r>
    </w:p>
    <w:p w:rsidR="00510910" w:rsidRPr="00AC411E" w:rsidRDefault="00510910" w:rsidP="00C6603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г) правильности   определения    и    обоснования    начальной</w:t>
      </w:r>
      <w:r w:rsidR="00D3633D"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>(максимальной)  цены  контракта,   цены   контракта,   заключаемого</w:t>
      </w:r>
      <w:r w:rsidR="00D3633D"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 единственным поставщиком (подрядчиком, исполнителем);</w:t>
      </w:r>
    </w:p>
    <w:p w:rsidR="00510910" w:rsidRPr="00AC411E" w:rsidRDefault="00510910" w:rsidP="00C6603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д) соответствия информации об объеме финансового  обеспечения,</w:t>
      </w:r>
      <w:r w:rsidR="00D3633D"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включенной  в  планы  закупок,  информации  об  объеме  финансового</w:t>
      </w:r>
      <w:r w:rsidR="00D3633D"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обеспечения для осуществления закупок, утвержденном и доведенном до</w:t>
      </w:r>
      <w:r w:rsidR="00D3633D"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сведения заказчика;</w:t>
      </w:r>
    </w:p>
    <w:p w:rsidR="00510910" w:rsidRPr="00AC411E" w:rsidRDefault="00510910" w:rsidP="00C6603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е) соответствия информации об идентификационных кодах закупок</w:t>
      </w:r>
      <w:r w:rsidR="00D3633D"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об  объеме  финансового  обеспечения  для  осуществления  данных</w:t>
      </w:r>
      <w:r w:rsidR="00D3633D"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закупок, содержащейся:</w:t>
      </w:r>
    </w:p>
    <w:p w:rsidR="00510910" w:rsidRPr="00AC411E" w:rsidRDefault="0069448C" w:rsidP="0069448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в  планах-графиках, -</w:t>
      </w:r>
      <w:r w:rsidR="00510910"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информации,   содержащейся   в   планах</w:t>
      </w:r>
      <w:r w:rsidR="00D3633D"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510910"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закупок;</w:t>
      </w:r>
    </w:p>
    <w:p w:rsidR="00510910" w:rsidRPr="00AC411E" w:rsidRDefault="00510910" w:rsidP="00C6603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в    протоколах    определения    поставщиков    (подрядчиков,</w:t>
      </w:r>
      <w:r w:rsidR="00D3633D"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исполнителей), -  информации,   содержащейся   в   документации   о</w:t>
      </w:r>
      <w:r w:rsidR="00D3633D"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закупках;</w:t>
      </w:r>
    </w:p>
    <w:p w:rsidR="00510910" w:rsidRPr="00AC411E" w:rsidRDefault="00510910" w:rsidP="00C6603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в условиях проектов контрактов, направляемых участникам</w:t>
      </w:r>
      <w:r w:rsidR="00D3633D"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закупок, с   которыми заключаются контракты, - информации,</w:t>
      </w:r>
      <w:r w:rsidR="00D3633D"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содержащейся в протоколах  определения  поставщиков  (подрядчиков,</w:t>
      </w:r>
      <w:r w:rsidR="00D3633D"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исполнителей);</w:t>
      </w:r>
    </w:p>
    <w:p w:rsidR="00510910" w:rsidRPr="00AC411E" w:rsidRDefault="00510910" w:rsidP="00C6603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в  реестре  контрактов,  заключенных  заказчиками, -  условиям</w:t>
      </w:r>
      <w:r w:rsidR="00D3633D"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контрактов;</w:t>
      </w:r>
    </w:p>
    <w:p w:rsidR="00D3633D" w:rsidRPr="00AC411E" w:rsidRDefault="00510910" w:rsidP="00C6603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ж) предоставления учреждениям и предприятиям</w:t>
      </w:r>
      <w:r w:rsidR="00D3633D"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уголовно-исполнительной     системы, организациям инвалидов</w:t>
      </w:r>
      <w:r w:rsidR="00D3633D"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преимущества в отношении предлагаемой ими цены контракта;</w:t>
      </w:r>
    </w:p>
    <w:p w:rsidR="00510910" w:rsidRPr="00AC411E" w:rsidRDefault="00510910" w:rsidP="00C6603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     з) соблюдения требований, касающихся участия в закупках</w:t>
      </w:r>
      <w:r w:rsidR="00D3633D"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субъектов малого  предпринимательства, социально ориентированных</w:t>
      </w:r>
      <w:r w:rsidR="00D3633D"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некоммерческих организаций;</w:t>
      </w:r>
    </w:p>
    <w:p w:rsidR="00510910" w:rsidRPr="00AC411E" w:rsidRDefault="00510910" w:rsidP="00C6603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и) соблюдения требований по определению поставщика</w:t>
      </w:r>
      <w:r w:rsidR="00D3633D"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>(подрядчика, исполнителя);</w:t>
      </w:r>
    </w:p>
    <w:p w:rsidR="00510910" w:rsidRPr="00AC411E" w:rsidRDefault="00510910" w:rsidP="00C6603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к) обоснованности   в   документально    оформленном    отчете</w:t>
      </w:r>
      <w:r w:rsidR="00D3633D"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невозможности или нецелесообразности  использования  иных  способов</w:t>
      </w:r>
      <w:r w:rsidR="00D3633D"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определения поставщика  (подрядчика,  исполнителя),  а  также  цены</w:t>
      </w:r>
      <w:r w:rsidR="00D3633D"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контракта  и  иных  существенных   условий   контракта   в   случае</w:t>
      </w:r>
      <w:r w:rsidR="00D3633D"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осуществления  закупки  у  единственного  поставщика   (подрядчика,</w:t>
      </w:r>
      <w:r w:rsidR="00D3633D"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исполнителя) для заключения контракта;</w:t>
      </w:r>
    </w:p>
    <w:p w:rsidR="00510910" w:rsidRPr="00AC411E" w:rsidRDefault="00510910" w:rsidP="00C6603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л) применения заказчиком мер ответственности и совершения иных</w:t>
      </w:r>
      <w:r w:rsidR="00D3633D"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действий в случае нарушения поставщиком (подрядчиком, исполнителем)</w:t>
      </w:r>
      <w:r w:rsidR="0069448C"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условий контракта;</w:t>
      </w:r>
    </w:p>
    <w:p w:rsidR="00510910" w:rsidRPr="00AC411E" w:rsidRDefault="00510910" w:rsidP="00C6603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м) соответствия поставленного товара, выполненной  работы  (ее</w:t>
      </w:r>
      <w:r w:rsidR="0069448C"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результата) или оказанной услуги условиям контракта;</w:t>
      </w:r>
    </w:p>
    <w:p w:rsidR="00510910" w:rsidRPr="00AC411E" w:rsidRDefault="00510910" w:rsidP="00C6603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н) своевременности, полноты и достоверности отражения в</w:t>
      </w:r>
      <w:r w:rsidR="0069448C"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документах учета поставленного товара, выполненной работы</w:t>
      </w:r>
      <w:r w:rsidR="0069448C"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>(ее результата) или оказанной услуги;</w:t>
      </w:r>
    </w:p>
    <w:p w:rsidR="00510910" w:rsidRPr="00AC411E" w:rsidRDefault="00510910" w:rsidP="00C6603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о) соответствия   использования    поставленного   товара,</w:t>
      </w:r>
      <w:r w:rsidR="0069448C"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выполненной работы  (ее  результата)  или  оказанной  услуги  целям</w:t>
      </w:r>
      <w:r w:rsidR="0069448C"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осуществления закупки.</w:t>
      </w:r>
    </w:p>
    <w:p w:rsidR="00510910" w:rsidRPr="00AC411E" w:rsidRDefault="00510910" w:rsidP="00C6603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4. Ведомственный  контроль   осуществляется   в   соответствии</w:t>
      </w:r>
      <w:r w:rsidR="0069448C"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 регламентом, утвержденным органом ведомственного контроля.</w:t>
      </w:r>
    </w:p>
    <w:p w:rsidR="00510910" w:rsidRPr="00AC411E" w:rsidRDefault="00510910" w:rsidP="00C6603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5. Органом   ведомственного   контроля   определяется   состав</w:t>
      </w:r>
      <w:r w:rsidR="0069448C"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работников,   уполномоченных   на   осуществление    ведомственного</w:t>
      </w:r>
      <w:r w:rsidR="0069448C"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контроля.</w:t>
      </w:r>
    </w:p>
    <w:p w:rsidR="00510910" w:rsidRPr="00AC411E" w:rsidRDefault="00510910" w:rsidP="00C6603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6. Ведомственный  контроль  осуществляется  путем   проведения</w:t>
      </w:r>
      <w:r w:rsidR="0069448C"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выездных или документарных мероприятий ведомственного контроля.</w:t>
      </w:r>
    </w:p>
    <w:p w:rsidR="00510910" w:rsidRPr="00AC411E" w:rsidRDefault="00510910" w:rsidP="00C6603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7. Должностные лица органов ведомственного контроля,</w:t>
      </w:r>
      <w:r w:rsidR="0069448C"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уполномоченные на   осуществление мероприятий ведомственного</w:t>
      </w:r>
      <w:r w:rsidR="0069448C"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контроля, должны иметь высшее  образование  или   дополнительное</w:t>
      </w:r>
      <w:r w:rsidR="0069448C"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профессиональное образование в сфере закупок.</w:t>
      </w:r>
    </w:p>
    <w:p w:rsidR="00510910" w:rsidRPr="00AC411E" w:rsidRDefault="00510910" w:rsidP="00C6603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8. Выездные  или  документарные   мероприятия   ведомственного</w:t>
      </w:r>
      <w:r w:rsidR="0069448C"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контроля   проводятся   по   поручению,   распоряжению</w:t>
      </w:r>
      <w:r w:rsidR="0069448C"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руководителя  органа  ведомственного  контроля  или   иного   лица,</w:t>
      </w:r>
      <w:r w:rsidR="0069448C"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уполномоченного руководителем органа ведомственного контроля.</w:t>
      </w:r>
    </w:p>
    <w:p w:rsidR="00510910" w:rsidRPr="00AC411E" w:rsidRDefault="00510910" w:rsidP="00C6603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9. Орган  ведомственного  контроля  уведомляет   заказчика   о</w:t>
      </w:r>
      <w:r w:rsidR="0069448C"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проведении мероприятия ведомственного  контроля  путем  направления</w:t>
      </w:r>
      <w:r w:rsidR="0069448C"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уведомления о проведении такого мероприятия (далее - уведомление).</w:t>
      </w:r>
    </w:p>
    <w:p w:rsidR="00510910" w:rsidRPr="00AC411E" w:rsidRDefault="00510910" w:rsidP="00C6603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10. Уведомление должно содержать следующую информацию:</w:t>
      </w:r>
    </w:p>
    <w:p w:rsidR="00510910" w:rsidRPr="00AC411E" w:rsidRDefault="00510910" w:rsidP="00C6603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а) наименование заказчика, которому адресовано уведомление;</w:t>
      </w:r>
    </w:p>
    <w:p w:rsidR="00510910" w:rsidRPr="00AC411E" w:rsidRDefault="00510910" w:rsidP="00C6603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б) предмет мероприятия  ведомственного  контроля  (проверяемые</w:t>
      </w:r>
      <w:r w:rsidR="0069448C"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вопросы), в  том  числе  период  времени,  за  который  проверяется</w:t>
      </w:r>
      <w:r w:rsidR="0069448C"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деятельность заказчика;</w:t>
      </w:r>
    </w:p>
    <w:p w:rsidR="00510910" w:rsidRPr="00AC411E" w:rsidRDefault="00510910" w:rsidP="00C6603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в) вид  мероприятия  ведомственного контроля (выездное или</w:t>
      </w:r>
      <w:r w:rsidR="0069448C"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документарное);</w:t>
      </w:r>
    </w:p>
    <w:p w:rsidR="00510910" w:rsidRPr="00AC411E" w:rsidRDefault="00510910" w:rsidP="00C6603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г) дата  начала  и  дата  окончания  проведения  мероприятия</w:t>
      </w:r>
      <w:r w:rsidR="0069448C"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ведомственного контроля;</w:t>
      </w:r>
    </w:p>
    <w:p w:rsidR="00510910" w:rsidRPr="00AC411E" w:rsidRDefault="00510910" w:rsidP="00C6603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д) перечень д</w:t>
      </w:r>
      <w:r w:rsidR="0069448C"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олжностных лиц, уполномоченных </w:t>
      </w:r>
      <w:r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осуществление</w:t>
      </w:r>
      <w:r w:rsidR="0069448C"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мероприятия ведомственного контроля;</w:t>
      </w:r>
    </w:p>
    <w:p w:rsidR="00510910" w:rsidRPr="00AC411E" w:rsidRDefault="00510910" w:rsidP="00C6603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е) запрос    о    предоставлении    документов,    информации,</w:t>
      </w:r>
      <w:r w:rsidR="0069448C"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материальных средств,  необходимых  для  осуществления  мероприятия</w:t>
      </w:r>
      <w:r w:rsidR="0069448C"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ведомственного контроля;</w:t>
      </w:r>
    </w:p>
    <w:p w:rsidR="00510910" w:rsidRPr="00AC411E" w:rsidRDefault="00510910" w:rsidP="00C6603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ж) информация  о   необходимости   обеспечения   условий   для</w:t>
      </w:r>
      <w:r w:rsidR="0069448C"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проведения выездного мероприятия  ведомственного  контроля,  в  том</w:t>
      </w:r>
      <w:r w:rsidR="0069448C"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числе о предоставлении помещения для работы, сре</w:t>
      </w:r>
      <w:proofErr w:type="gramStart"/>
      <w:r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дств св</w:t>
      </w:r>
      <w:proofErr w:type="gramEnd"/>
      <w:r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>язи  и  иных</w:t>
      </w:r>
      <w:r w:rsidR="0069448C"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необходимых  средств   и   оборудования   для   проведения   такого</w:t>
      </w:r>
      <w:r w:rsidR="0069448C"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мероприятия.</w:t>
      </w:r>
    </w:p>
    <w:p w:rsidR="00510910" w:rsidRPr="00AC411E" w:rsidRDefault="00510910" w:rsidP="00C6603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11. Срок проведения  мероприятия  ведомственного  контроля  не</w:t>
      </w:r>
      <w:r w:rsidR="0069448C"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может составлять более чем 15 календарных дней и может быть продлен</w:t>
      </w:r>
      <w:r w:rsidR="0069448C"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только один раз не более чем  на  15 календарных  дней  по  решению</w:t>
      </w:r>
      <w:r w:rsidR="0069448C"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руководителя  органа  ведомственного   контроля   или   лица,   его</w:t>
      </w:r>
      <w:r w:rsidR="0069448C"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замещающего.</w:t>
      </w:r>
    </w:p>
    <w:p w:rsidR="00510910" w:rsidRPr="00AC411E" w:rsidRDefault="00510910" w:rsidP="00C6603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     12. При   проведении   мероприятия   ведомственного   контроля</w:t>
      </w:r>
      <w:r w:rsidR="0069448C"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должностные лица, уполномоченные  на  осуществление  ведомственного</w:t>
      </w:r>
      <w:r w:rsidR="0069448C"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контроля, имеют право:</w:t>
      </w:r>
    </w:p>
    <w:p w:rsidR="00510910" w:rsidRPr="00AC411E" w:rsidRDefault="00510910" w:rsidP="00C6603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а) в случае осуществления выездного мероприятия ведомственного</w:t>
      </w:r>
      <w:r w:rsidR="0069448C"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контроля на беспрепятственный доступ на  территорию,  в  помещения,</w:t>
      </w:r>
      <w:r w:rsidR="0069448C"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здания заказчика (в необходимых случаях на фотосъемку, видеозапись,</w:t>
      </w:r>
      <w:r w:rsidR="0069448C"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копирование   документов)   при    предъявлении    ими    служебных</w:t>
      </w:r>
      <w:r w:rsidR="0069448C"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удостоверений и уведомления с  учетом  требований  законодательства</w:t>
      </w:r>
      <w:r w:rsidR="0069448C"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Российской Федерации о защите государственной тайны;</w:t>
      </w:r>
    </w:p>
    <w:p w:rsidR="00510910" w:rsidRPr="00AC411E" w:rsidRDefault="00510910" w:rsidP="00C6603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б) на  истребование  необходимых для проведения  мероприятия</w:t>
      </w:r>
      <w:r w:rsidR="0069448C"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ведомственного   контроля документов с учетом требований</w:t>
      </w:r>
      <w:r w:rsidR="0069448C"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законодательства Российской Федерации о  защите государственной</w:t>
      </w:r>
      <w:r w:rsidR="0069448C"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тайны;</w:t>
      </w:r>
    </w:p>
    <w:p w:rsidR="00510910" w:rsidRPr="00AC411E" w:rsidRDefault="00510910" w:rsidP="00C6603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в) на получение необходимых  объяснений  в  письменной  форме,</w:t>
      </w:r>
      <w:r w:rsidR="0069448C"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форме электронного документа и (или)  устной  форме  по  вопросам</w:t>
      </w:r>
      <w:r w:rsidR="0069448C"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проводимого мероприятия ведомственного контроля.</w:t>
      </w:r>
    </w:p>
    <w:p w:rsidR="00510910" w:rsidRPr="00AC411E" w:rsidRDefault="00510910" w:rsidP="00C6603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13. По  результатам  проведения   мероприятия   ведомственного</w:t>
      </w:r>
      <w:r w:rsidR="0069448C"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контроля   составляется   акт   проверки,   который   подписывается</w:t>
      </w:r>
      <w:r w:rsidR="0069448C"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должностным лицом органа ведомственного контроля, ответственным  за</w:t>
      </w:r>
      <w:r w:rsidR="0069448C"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проведение мероприятия ведомственного  контроля,  и  представляется</w:t>
      </w:r>
      <w:r w:rsidR="0069448C"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руководителю   органа    ведомственного    контроля    или    иному</w:t>
      </w:r>
      <w:r w:rsidR="0069448C"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уполномоченному руководителем ведомственного контроля лицу.</w:t>
      </w:r>
    </w:p>
    <w:p w:rsidR="00510910" w:rsidRPr="00AC411E" w:rsidRDefault="00510910" w:rsidP="00C6603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При   выявлении   нарушений   по    результатам    мероприятия</w:t>
      </w:r>
      <w:r w:rsidR="0069448C"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ведомственного контроля  должностными  лицами,  уполномоченными  на</w:t>
      </w:r>
      <w:r w:rsidR="0069448C"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проведение  мероприятий   ведомственного   контроля,   в   порядке,</w:t>
      </w:r>
      <w:r w:rsidR="0069448C"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установленном регламентом, указанным в пункте 4  настоящих  Правил,</w:t>
      </w:r>
      <w:r w:rsidR="0069448C"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разрабатывается   и   утверждается   план   устранения   выявленных</w:t>
      </w:r>
      <w:r w:rsidR="0069448C"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нарушений.</w:t>
      </w:r>
    </w:p>
    <w:p w:rsidR="00510910" w:rsidRPr="00AC411E" w:rsidRDefault="00510910" w:rsidP="00C6603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14. </w:t>
      </w:r>
      <w:proofErr w:type="gramStart"/>
      <w:r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 случае  выявления  по  результатам  проверок   действий</w:t>
      </w:r>
      <w:r w:rsidR="0069448C"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>(бездействия),      содержащих      признаки      административного</w:t>
      </w:r>
      <w:r w:rsidR="0069448C"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правонарушения,   материалы   проверки   подлежат   направлению   в</w:t>
      </w:r>
      <w:r w:rsidR="0069448C"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соответствующий   федеральный    орган    исполнительной    власти,</w:t>
      </w:r>
      <w:r w:rsidR="0069448C"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уполномоченный на осуществление контроля  в сфере  закупок  товаров</w:t>
      </w:r>
      <w:r w:rsidR="0069448C"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>(работ, услуг)  для  обеспечения  государственных  и  муниципальных</w:t>
      </w:r>
      <w:r w:rsidR="0069448C"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нужд, а  в  случае  выявления  действий  (бездействия),  содержащих</w:t>
      </w:r>
      <w:r w:rsidR="0069448C"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признаки состава  уголовного  преступления, -  в правоохранительные</w:t>
      </w:r>
      <w:r w:rsidR="0069448C"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органы.</w:t>
      </w:r>
      <w:proofErr w:type="gramEnd"/>
    </w:p>
    <w:p w:rsidR="00510910" w:rsidRPr="00AC411E" w:rsidRDefault="00510910" w:rsidP="00C6603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15. Материалы  по   результатам   мероприятий   ведомственного</w:t>
      </w:r>
      <w:r w:rsidR="0069448C"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контроля,  в  том  числе  план  устранения  выявленных   нарушений,</w:t>
      </w:r>
      <w:r w:rsidR="0069448C"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указанный в пункте 13 настоящих Правил, а также  иные  документы  и</w:t>
      </w:r>
      <w:r w:rsidR="0069448C"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информация,   полученные   (разработанные)   в   ходе    проведения</w:t>
      </w:r>
      <w:r w:rsidR="0069448C"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</w:t>
      </w:r>
      <w:r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ероприятий    ведомственного    контроля,     хранятся     органом</w:t>
      </w:r>
      <w:r w:rsidR="0069448C"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ведомственного контроля не менее 3 лет.</w:t>
      </w:r>
    </w:p>
    <w:p w:rsidR="00510910" w:rsidRPr="00AC411E" w:rsidRDefault="00510910" w:rsidP="00C6603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10910" w:rsidRPr="00AC411E" w:rsidRDefault="00510910" w:rsidP="00C6603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10910" w:rsidRPr="00510910" w:rsidRDefault="00510910" w:rsidP="00C6603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41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____________</w:t>
      </w:r>
    </w:p>
    <w:p w:rsidR="00510910" w:rsidRPr="00510910" w:rsidRDefault="00510910" w:rsidP="00C6603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10910" w:rsidRPr="00510910" w:rsidRDefault="00510910" w:rsidP="00C6603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10910" w:rsidRPr="00510910" w:rsidRDefault="00510910" w:rsidP="00C6603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A5C25" w:rsidRPr="00C6603D" w:rsidRDefault="006A5C25" w:rsidP="00C66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A5C25" w:rsidRPr="00C66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72A3A"/>
    <w:multiLevelType w:val="hybridMultilevel"/>
    <w:tmpl w:val="4490B3D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910"/>
    <w:rsid w:val="00070543"/>
    <w:rsid w:val="0008113F"/>
    <w:rsid w:val="00081916"/>
    <w:rsid w:val="000907F4"/>
    <w:rsid w:val="000A6C61"/>
    <w:rsid w:val="000D6BF3"/>
    <w:rsid w:val="000F3C0F"/>
    <w:rsid w:val="0010482F"/>
    <w:rsid w:val="00123460"/>
    <w:rsid w:val="001711A6"/>
    <w:rsid w:val="00174131"/>
    <w:rsid w:val="0017496A"/>
    <w:rsid w:val="00190AE6"/>
    <w:rsid w:val="001A5788"/>
    <w:rsid w:val="001A5F62"/>
    <w:rsid w:val="00217C2B"/>
    <w:rsid w:val="00222C5B"/>
    <w:rsid w:val="00234D1B"/>
    <w:rsid w:val="0025244F"/>
    <w:rsid w:val="0026134B"/>
    <w:rsid w:val="002D28F6"/>
    <w:rsid w:val="002E3A59"/>
    <w:rsid w:val="00305570"/>
    <w:rsid w:val="00357373"/>
    <w:rsid w:val="00374970"/>
    <w:rsid w:val="00402765"/>
    <w:rsid w:val="004141C4"/>
    <w:rsid w:val="004417A0"/>
    <w:rsid w:val="00444A29"/>
    <w:rsid w:val="0045577D"/>
    <w:rsid w:val="004568A9"/>
    <w:rsid w:val="00465CCB"/>
    <w:rsid w:val="004B6DBE"/>
    <w:rsid w:val="005021D5"/>
    <w:rsid w:val="00510910"/>
    <w:rsid w:val="00513862"/>
    <w:rsid w:val="00536170"/>
    <w:rsid w:val="005862A9"/>
    <w:rsid w:val="005A6F42"/>
    <w:rsid w:val="005D67A5"/>
    <w:rsid w:val="005E497C"/>
    <w:rsid w:val="005E6F66"/>
    <w:rsid w:val="0062163E"/>
    <w:rsid w:val="00644056"/>
    <w:rsid w:val="006551F3"/>
    <w:rsid w:val="00684A31"/>
    <w:rsid w:val="0069448C"/>
    <w:rsid w:val="006A5C25"/>
    <w:rsid w:val="006E7326"/>
    <w:rsid w:val="006F4C34"/>
    <w:rsid w:val="0072061E"/>
    <w:rsid w:val="007244BA"/>
    <w:rsid w:val="007811BD"/>
    <w:rsid w:val="007F5D7B"/>
    <w:rsid w:val="007F7FD0"/>
    <w:rsid w:val="00847F1B"/>
    <w:rsid w:val="008A723D"/>
    <w:rsid w:val="008C196C"/>
    <w:rsid w:val="008C4F97"/>
    <w:rsid w:val="00972FA3"/>
    <w:rsid w:val="009B4CE4"/>
    <w:rsid w:val="009C01DC"/>
    <w:rsid w:val="009C3F0B"/>
    <w:rsid w:val="009C55E0"/>
    <w:rsid w:val="009E73F5"/>
    <w:rsid w:val="009F065C"/>
    <w:rsid w:val="00A6577E"/>
    <w:rsid w:val="00AA0641"/>
    <w:rsid w:val="00AA4F47"/>
    <w:rsid w:val="00AC411E"/>
    <w:rsid w:val="00AC6035"/>
    <w:rsid w:val="00AE215A"/>
    <w:rsid w:val="00AE6A2E"/>
    <w:rsid w:val="00B42D9B"/>
    <w:rsid w:val="00B7228D"/>
    <w:rsid w:val="00BE025F"/>
    <w:rsid w:val="00BE66FF"/>
    <w:rsid w:val="00BF3C8E"/>
    <w:rsid w:val="00C26E83"/>
    <w:rsid w:val="00C6603D"/>
    <w:rsid w:val="00C722B3"/>
    <w:rsid w:val="00CB44B0"/>
    <w:rsid w:val="00D27DE8"/>
    <w:rsid w:val="00D3633D"/>
    <w:rsid w:val="00D40F78"/>
    <w:rsid w:val="00D715F6"/>
    <w:rsid w:val="00D92B99"/>
    <w:rsid w:val="00DD0812"/>
    <w:rsid w:val="00DD5EFE"/>
    <w:rsid w:val="00DF2C88"/>
    <w:rsid w:val="00E1494D"/>
    <w:rsid w:val="00E22E72"/>
    <w:rsid w:val="00E619D6"/>
    <w:rsid w:val="00E65F02"/>
    <w:rsid w:val="00E812DF"/>
    <w:rsid w:val="00E94F18"/>
    <w:rsid w:val="00E96680"/>
    <w:rsid w:val="00EA5805"/>
    <w:rsid w:val="00EC4054"/>
    <w:rsid w:val="00EE405B"/>
    <w:rsid w:val="00F13E2D"/>
    <w:rsid w:val="00F157E1"/>
    <w:rsid w:val="00F20ABC"/>
    <w:rsid w:val="00F42321"/>
    <w:rsid w:val="00F52DF9"/>
    <w:rsid w:val="00F57F92"/>
    <w:rsid w:val="00FA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7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1618</Words>
  <Characters>9227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6</cp:revision>
  <dcterms:created xsi:type="dcterms:W3CDTF">2014-09-16T16:00:00Z</dcterms:created>
  <dcterms:modified xsi:type="dcterms:W3CDTF">2015-03-30T23:52:00Z</dcterms:modified>
</cp:coreProperties>
</file>